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629C" w14:textId="77777777" w:rsidR="00E24265" w:rsidRPr="00D31970" w:rsidRDefault="00E24265" w:rsidP="00E24265">
      <w:pPr>
        <w:tabs>
          <w:tab w:val="left" w:pos="7797"/>
        </w:tabs>
        <w:jc w:val="center"/>
        <w:rPr>
          <w:rFonts w:ascii="Calibri" w:hAnsi="Calibri"/>
          <w:b/>
          <w:bCs/>
          <w:sz w:val="30"/>
          <w:szCs w:val="18"/>
          <w:u w:val="single"/>
        </w:rPr>
      </w:pPr>
      <w:r w:rsidRPr="00D31970">
        <w:rPr>
          <w:rFonts w:ascii="Calibri" w:hAnsi="Calibri"/>
          <w:b/>
          <w:bCs/>
          <w:sz w:val="30"/>
          <w:szCs w:val="18"/>
          <w:u w:val="single"/>
        </w:rPr>
        <w:t>Middle Claydon Parish Council</w:t>
      </w:r>
    </w:p>
    <w:p w14:paraId="4649629D" w14:textId="77777777" w:rsidR="00E24265" w:rsidRPr="00D31970" w:rsidRDefault="00E24265" w:rsidP="00E24265">
      <w:pPr>
        <w:rPr>
          <w:szCs w:val="18"/>
        </w:rPr>
      </w:pPr>
    </w:p>
    <w:p w14:paraId="467FC6C6" w14:textId="5F1884FF" w:rsidR="00AC54D5" w:rsidRPr="00B20477" w:rsidRDefault="00AC54D5" w:rsidP="00AC54D5">
      <w:pPr>
        <w:rPr>
          <w:rFonts w:ascii="Calibri" w:hAnsi="Calibri" w:cs="Calibri"/>
          <w:b/>
          <w:bCs/>
        </w:rPr>
      </w:pPr>
      <w:r w:rsidRPr="00B20477">
        <w:rPr>
          <w:rFonts w:ascii="Calibri" w:hAnsi="Calibri" w:cs="Calibri"/>
          <w:b/>
          <w:bCs/>
        </w:rPr>
        <w:t xml:space="preserve">To: All Members of </w:t>
      </w:r>
      <w:r>
        <w:rPr>
          <w:rFonts w:ascii="Calibri" w:hAnsi="Calibri" w:cs="Calibri"/>
          <w:b/>
          <w:bCs/>
        </w:rPr>
        <w:t>Middle Claydon</w:t>
      </w:r>
      <w:r w:rsidRPr="00B20477">
        <w:rPr>
          <w:rFonts w:ascii="Calibri" w:hAnsi="Calibri" w:cs="Calibri"/>
          <w:b/>
          <w:bCs/>
        </w:rPr>
        <w:t xml:space="preserve"> Parish Council </w:t>
      </w:r>
    </w:p>
    <w:p w14:paraId="2EF967B5" w14:textId="77777777" w:rsidR="00AC54D5" w:rsidRDefault="00AC54D5" w:rsidP="00AC54D5">
      <w:pPr>
        <w:rPr>
          <w:rFonts w:ascii="Calibri" w:hAnsi="Calibri" w:cs="Calibri"/>
        </w:rPr>
      </w:pPr>
    </w:p>
    <w:p w14:paraId="310C5310" w14:textId="77777777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In accordance with the Local Government Act (LGA) 1972, Schedule 12, paragraphs 10 (2) (b), you are summoned to attend the Annual Meeting of the Parish Council. </w:t>
      </w:r>
    </w:p>
    <w:p w14:paraId="74D42DA9" w14:textId="655FB8F9" w:rsidR="00F74AA4" w:rsidRPr="00D31970" w:rsidRDefault="00AC54D5" w:rsidP="00B87C2C">
      <w:pPr>
        <w:rPr>
          <w:rFonts w:ascii="Calibri" w:hAnsi="Calibri"/>
          <w:b/>
          <w:bCs/>
          <w:iCs/>
          <w:sz w:val="22"/>
          <w:szCs w:val="22"/>
        </w:rPr>
      </w:pPr>
      <w:r w:rsidRPr="007B7B62">
        <w:rPr>
          <w:rFonts w:ascii="Calibri" w:hAnsi="Calibri" w:cs="Calibri"/>
        </w:rPr>
        <w:t xml:space="preserve">The meeting will be held on </w:t>
      </w:r>
      <w:r w:rsidR="00F74AA4" w:rsidRPr="00D31970">
        <w:rPr>
          <w:rFonts w:ascii="Calibri" w:hAnsi="Calibri"/>
          <w:b/>
          <w:bCs/>
          <w:sz w:val="22"/>
          <w:szCs w:val="22"/>
        </w:rPr>
        <w:t>Monday</w:t>
      </w:r>
      <w:r w:rsidR="00F74AA4">
        <w:rPr>
          <w:rFonts w:ascii="Calibri" w:hAnsi="Calibri"/>
          <w:b/>
          <w:bCs/>
          <w:sz w:val="22"/>
          <w:szCs w:val="22"/>
        </w:rPr>
        <w:t xml:space="preserve"> 19</w:t>
      </w:r>
      <w:r w:rsidR="00F74AA4" w:rsidRPr="005A5DB5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F74AA4">
        <w:rPr>
          <w:rFonts w:ascii="Calibri" w:hAnsi="Calibri"/>
          <w:b/>
          <w:bCs/>
          <w:sz w:val="22"/>
          <w:szCs w:val="22"/>
        </w:rPr>
        <w:t xml:space="preserve"> May 2025</w:t>
      </w:r>
      <w:r w:rsidR="00F74AA4" w:rsidRPr="00D31970">
        <w:rPr>
          <w:rFonts w:ascii="Calibri" w:hAnsi="Calibri"/>
          <w:b/>
          <w:bCs/>
          <w:sz w:val="22"/>
          <w:szCs w:val="22"/>
        </w:rPr>
        <w:t xml:space="preserve"> at</w:t>
      </w:r>
      <w:r w:rsidR="00F74AA4" w:rsidRPr="00D3197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F74AA4" w:rsidRPr="00D31970">
        <w:rPr>
          <w:rFonts w:ascii="Calibri" w:hAnsi="Calibri"/>
          <w:b/>
          <w:bCs/>
          <w:iCs/>
          <w:sz w:val="22"/>
          <w:szCs w:val="22"/>
        </w:rPr>
        <w:t>7.00pm</w:t>
      </w:r>
      <w:r w:rsidR="00F74AA4" w:rsidRPr="007B7B62">
        <w:rPr>
          <w:rFonts w:ascii="Calibri" w:hAnsi="Calibri" w:cs="Calibri"/>
        </w:rPr>
        <w:t xml:space="preserve"> </w:t>
      </w:r>
      <w:r w:rsidR="00EF004C">
        <w:rPr>
          <w:rFonts w:ascii="Calibri" w:hAnsi="Calibri" w:cs="Calibri"/>
        </w:rPr>
        <w:t>in</w:t>
      </w:r>
      <w:r w:rsidR="00F74AA4">
        <w:rPr>
          <w:rFonts w:ascii="Calibri" w:hAnsi="Calibri" w:cs="Calibri"/>
        </w:rPr>
        <w:t xml:space="preserve"> </w:t>
      </w:r>
      <w:r w:rsidR="00F74AA4" w:rsidRPr="00D31970">
        <w:rPr>
          <w:rFonts w:ascii="Calibri" w:hAnsi="Calibri"/>
          <w:b/>
          <w:bCs/>
          <w:iCs/>
          <w:sz w:val="22"/>
          <w:szCs w:val="22"/>
        </w:rPr>
        <w:t>The Stables, Claydon Estate Courtyard</w:t>
      </w:r>
    </w:p>
    <w:p w14:paraId="40DB4B27" w14:textId="0AE899DE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for the transaction of business as set out in the agenda below. Members of the public are welcome. </w:t>
      </w:r>
    </w:p>
    <w:p w14:paraId="37DEF5CE" w14:textId="77777777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B1113B" wp14:editId="04EEF7FA">
            <wp:simplePos x="0" y="0"/>
            <wp:positionH relativeFrom="column">
              <wp:posOffset>26035</wp:posOffset>
            </wp:positionH>
            <wp:positionV relativeFrom="paragraph">
              <wp:posOffset>38100</wp:posOffset>
            </wp:positionV>
            <wp:extent cx="17716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368" y="21207"/>
                <wp:lineTo x="21368" y="0"/>
                <wp:lineTo x="0" y="0"/>
              </wp:wrapPolygon>
            </wp:wrapTight>
            <wp:docPr id="2" name="Picture 2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8A31E" w14:textId="77777777" w:rsidR="00AC54D5" w:rsidRPr="007B7B62" w:rsidRDefault="00AC54D5" w:rsidP="00AC54D5">
      <w:pPr>
        <w:rPr>
          <w:rFonts w:ascii="Calibri" w:hAnsi="Calibri" w:cs="Calibri"/>
        </w:rPr>
      </w:pPr>
    </w:p>
    <w:p w14:paraId="37E6BA73" w14:textId="77777777" w:rsidR="00AC54D5" w:rsidRPr="007B7B62" w:rsidRDefault="00AC54D5" w:rsidP="00AC54D5">
      <w:pPr>
        <w:rPr>
          <w:rFonts w:ascii="Calibri" w:hAnsi="Calibri" w:cs="Calibri"/>
        </w:rPr>
      </w:pPr>
    </w:p>
    <w:p w14:paraId="298B8DB1" w14:textId="77777777" w:rsidR="00AC54D5" w:rsidRPr="007B7B62" w:rsidRDefault="00AC54D5" w:rsidP="00AC54D5">
      <w:pPr>
        <w:rPr>
          <w:rFonts w:ascii="Calibri" w:hAnsi="Calibri" w:cs="Calibri"/>
        </w:rPr>
      </w:pPr>
    </w:p>
    <w:p w14:paraId="28F1AFC3" w14:textId="77777777" w:rsidR="00AC54D5" w:rsidRPr="007B7B62" w:rsidRDefault="00AC54D5" w:rsidP="00AC54D5">
      <w:pPr>
        <w:rPr>
          <w:rFonts w:ascii="Calibri" w:hAnsi="Calibri" w:cs="Calibri"/>
          <w:b/>
        </w:rPr>
      </w:pPr>
      <w:r w:rsidRPr="007B7B62">
        <w:rPr>
          <w:rFonts w:ascii="Calibri" w:hAnsi="Calibri" w:cs="Calibri"/>
        </w:rPr>
        <w:t>Carole Jackman (Clerk of the Parish Council)</w:t>
      </w:r>
    </w:p>
    <w:p w14:paraId="5AF08B87" w14:textId="68FE926A" w:rsidR="00AC54D5" w:rsidRPr="007B7B62" w:rsidRDefault="00AB1274" w:rsidP="00AC54D5">
      <w:pPr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AC54D5" w:rsidRPr="007B7B62">
        <w:rPr>
          <w:rFonts w:ascii="Calibri" w:hAnsi="Calibri" w:cs="Calibri"/>
        </w:rPr>
        <w:t xml:space="preserve"> May 2025</w:t>
      </w:r>
    </w:p>
    <w:p w14:paraId="5925A304" w14:textId="1F69077A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Email: </w:t>
      </w:r>
      <w:hyperlink r:id="rId6" w:history="1">
        <w:r w:rsidR="00C260FB" w:rsidRPr="00FA2652">
          <w:rPr>
            <w:rStyle w:val="Hyperlink"/>
            <w:rFonts w:ascii="Calibri" w:eastAsiaTheme="majorEastAsia" w:hAnsi="Calibri" w:cs="Calibri"/>
          </w:rPr>
          <w:t>mcpcclerk@gmail.com</w:t>
        </w:r>
      </w:hyperlink>
    </w:p>
    <w:p w14:paraId="13EBBCA7" w14:textId="77777777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>Tel: 01296 770568</w:t>
      </w:r>
    </w:p>
    <w:p w14:paraId="631649FF" w14:textId="77777777" w:rsidR="00B87C2C" w:rsidRDefault="00B87C2C" w:rsidP="00E24265">
      <w:pPr>
        <w:rPr>
          <w:rFonts w:ascii="Calibri" w:hAnsi="Calibri"/>
          <w:sz w:val="22"/>
          <w:szCs w:val="22"/>
        </w:rPr>
      </w:pPr>
    </w:p>
    <w:p w14:paraId="1F0CBBA0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Declaration of Accepance of Office</w:t>
      </w:r>
    </w:p>
    <w:p w14:paraId="4686BEC5" w14:textId="77777777" w:rsidR="004E2074" w:rsidRPr="00E81504" w:rsidRDefault="004E2074" w:rsidP="004E207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Cllrs to signs Declaration of Acceptance of Office</w:t>
      </w:r>
    </w:p>
    <w:p w14:paraId="3A5156A5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receive nominations and elect the Chairman of the Parish Council</w:t>
      </w:r>
    </w:p>
    <w:p w14:paraId="5D75D1EE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Apologies for Absence</w:t>
      </w:r>
    </w:p>
    <w:p w14:paraId="0C037713" w14:textId="77777777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 report, approve and record apologies for absence from members of the Parish Council</w:t>
      </w:r>
    </w:p>
    <w:p w14:paraId="7BFBBEAF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receive nominations and elect the Vice-Chairman of the Parish Council</w:t>
      </w:r>
    </w:p>
    <w:p w14:paraId="03CF34EA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Declaration of Interest</w:t>
      </w:r>
    </w:p>
    <w:p w14:paraId="3F2DB9DE" w14:textId="77777777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 receive any pecuniary or non-pecuniary declarations of interest</w:t>
      </w:r>
    </w:p>
    <w:p w14:paraId="584050B7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Public Participation (maximum time 15 minutes)</w:t>
      </w:r>
    </w:p>
    <w:p w14:paraId="366558DE" w14:textId="77777777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The Chair will invite residents to </w:t>
      </w:r>
      <w:r>
        <w:rPr>
          <w:rFonts w:ascii="Calibri" w:hAnsi="Calibri" w:cs="Calibri"/>
        </w:rPr>
        <w:t>make</w:t>
      </w:r>
      <w:r w:rsidRPr="007B7B62">
        <w:rPr>
          <w:rFonts w:ascii="Calibri" w:hAnsi="Calibri" w:cs="Calibri"/>
        </w:rPr>
        <w:t xml:space="preserve"> representation on any item on this agenda or bring matters to the attention of the council for consideration for inclusion in a future agenda</w:t>
      </w:r>
    </w:p>
    <w:p w14:paraId="690F1510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Minutes of the Previous Meeting</w:t>
      </w:r>
    </w:p>
    <w:p w14:paraId="02A7ED8B" w14:textId="15299D74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To approve and sign the minutes of </w:t>
      </w:r>
      <w:r>
        <w:rPr>
          <w:rFonts w:ascii="Calibri" w:hAnsi="Calibri" w:cs="Calibri"/>
        </w:rPr>
        <w:t>t</w:t>
      </w:r>
      <w:r w:rsidRPr="007B7B62">
        <w:rPr>
          <w:rFonts w:ascii="Calibri" w:hAnsi="Calibri" w:cs="Calibri"/>
        </w:rPr>
        <w:t xml:space="preserve">he meeting held on </w:t>
      </w:r>
      <w:r w:rsidR="00F60713">
        <w:rPr>
          <w:rFonts w:ascii="Calibri" w:hAnsi="Calibri" w:cs="Calibri"/>
        </w:rPr>
        <w:t>10 March</w:t>
      </w:r>
      <w:r w:rsidRPr="007B7B62">
        <w:rPr>
          <w:rFonts w:ascii="Calibri" w:hAnsi="Calibri" w:cs="Calibri"/>
        </w:rPr>
        <w:t xml:space="preserve"> 2025 (circulated)</w:t>
      </w:r>
    </w:p>
    <w:p w14:paraId="7F50A218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adopt Standing Orders and Financial Regulations</w:t>
      </w:r>
    </w:p>
    <w:p w14:paraId="53676031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adopt all other Council policies, procedures and practices</w:t>
      </w:r>
    </w:p>
    <w:p w14:paraId="3FE210BE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confirm arrangements for insurance cover in respect of all insurable risks</w:t>
      </w:r>
    </w:p>
    <w:p w14:paraId="5EA913CD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confirm Committee Memberships</w:t>
      </w:r>
    </w:p>
    <w:p w14:paraId="176983F4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confirm banking and signatories</w:t>
      </w:r>
    </w:p>
    <w:p w14:paraId="45F7F15F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confirm Clerk as Responsible Financial Officer</w:t>
      </w:r>
    </w:p>
    <w:p w14:paraId="40A4D28C" w14:textId="0CDA6A6B" w:rsidR="0006036A" w:rsidRDefault="003D70A5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receive and note the following reports:</w:t>
      </w:r>
    </w:p>
    <w:p w14:paraId="34C57E3D" w14:textId="655DB491" w:rsidR="007E4CAA" w:rsidRPr="00950B82" w:rsidRDefault="00DE4738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 w:rsidRPr="00950B82">
        <w:rPr>
          <w:rFonts w:ascii="Calibri" w:hAnsi="Calibri" w:cs="Calibri"/>
        </w:rPr>
        <w:t>14.1</w:t>
      </w:r>
      <w:r w:rsidRPr="00950B82">
        <w:rPr>
          <w:rFonts w:ascii="Calibri" w:hAnsi="Calibri" w:cs="Calibri"/>
        </w:rPr>
        <w:tab/>
      </w:r>
      <w:r w:rsidRPr="00950B82">
        <w:rPr>
          <w:rFonts w:ascii="Calibri" w:hAnsi="Calibri" w:cs="Calibri"/>
        </w:rPr>
        <w:tab/>
      </w:r>
      <w:r w:rsidR="00F22498" w:rsidRPr="00950B82">
        <w:rPr>
          <w:rFonts w:ascii="Calibri" w:hAnsi="Calibri" w:cs="Calibri"/>
        </w:rPr>
        <w:t>Local Forum updates:</w:t>
      </w:r>
    </w:p>
    <w:p w14:paraId="7A8B0A9F" w14:textId="7DD8A1A8" w:rsidR="00F22498" w:rsidRPr="00994824" w:rsidRDefault="0007799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14.</w:t>
      </w:r>
      <w:r w:rsidR="00994824" w:rsidRPr="00994824">
        <w:rPr>
          <w:rFonts w:ascii="Calibri" w:hAnsi="Calibri" w:cs="Calibri"/>
        </w:rPr>
        <w:t>1</w:t>
      </w:r>
      <w:r w:rsidR="00DE4738">
        <w:rPr>
          <w:rFonts w:ascii="Calibri" w:hAnsi="Calibri" w:cs="Calibri"/>
        </w:rPr>
        <w:t>.1</w:t>
      </w:r>
      <w:r w:rsidR="00994824"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BMKALC</w:t>
      </w:r>
    </w:p>
    <w:p w14:paraId="07D45981" w14:textId="0B50E2E2" w:rsidR="00F22498" w:rsidRPr="00994824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14.</w:t>
      </w:r>
      <w:r w:rsidR="00DE4738">
        <w:rPr>
          <w:rFonts w:ascii="Calibri" w:hAnsi="Calibri" w:cs="Calibri"/>
        </w:rPr>
        <w:t>1.2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Unitary update</w:t>
      </w:r>
    </w:p>
    <w:p w14:paraId="33E08596" w14:textId="11E9F51D" w:rsidR="00F22498" w:rsidRPr="00994824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14.</w:t>
      </w:r>
      <w:r w:rsidR="00DE4738">
        <w:rPr>
          <w:rFonts w:ascii="Calibri" w:hAnsi="Calibri" w:cs="Calibri"/>
        </w:rPr>
        <w:t>1.3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Community Board</w:t>
      </w:r>
    </w:p>
    <w:p w14:paraId="6566DC2D" w14:textId="24E70FF2" w:rsidR="00F22498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14.</w:t>
      </w:r>
      <w:r w:rsidR="00DE4738">
        <w:rPr>
          <w:rFonts w:ascii="Calibri" w:hAnsi="Calibri" w:cs="Calibri"/>
        </w:rPr>
        <w:t>1.4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Other Forums</w:t>
      </w:r>
    </w:p>
    <w:p w14:paraId="70D30C82" w14:textId="0805FADE" w:rsidR="00950B82" w:rsidRDefault="00950B82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14.2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Infrastructure Reports (John and Pauline)</w:t>
      </w:r>
    </w:p>
    <w:p w14:paraId="08E7190E" w14:textId="77777777" w:rsidR="00706642" w:rsidRDefault="00706642" w:rsidP="00706642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>
        <w:rPr>
          <w:rFonts w:ascii="Calibri" w:hAnsi="Calibri" w:cs="Calibri"/>
        </w:rPr>
        <w:t>14.2.1</w:t>
      </w:r>
      <w:r>
        <w:rPr>
          <w:rFonts w:ascii="Calibri" w:hAnsi="Calibri" w:cs="Calibri"/>
        </w:rPr>
        <w:tab/>
        <w:t>East West Rail &amp; HS2 (John)</w:t>
      </w:r>
    </w:p>
    <w:p w14:paraId="24B8ECE1" w14:textId="77777777" w:rsidR="00706642" w:rsidRDefault="00706642" w:rsidP="00706642">
      <w:pPr>
        <w:pStyle w:val="ListParagraph"/>
        <w:spacing w:after="160" w:line="259" w:lineRule="auto"/>
        <w:ind w:left="1080" w:firstLine="19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14.2.2</w:t>
      </w:r>
      <w:r>
        <w:rPr>
          <w:rFonts w:ascii="Calibri" w:hAnsi="Calibri" w:cs="Calibri"/>
        </w:rPr>
        <w:tab/>
      </w:r>
      <w:r w:rsidRPr="00D31970">
        <w:rPr>
          <w:rFonts w:asciiTheme="minorHAnsi" w:hAnsiTheme="minorHAnsi" w:cstheme="minorHAnsi"/>
        </w:rPr>
        <w:t>Greatmoor CLG update (</w:t>
      </w:r>
      <w:r>
        <w:rPr>
          <w:rFonts w:asciiTheme="minorHAnsi" w:hAnsiTheme="minorHAnsi" w:cstheme="minorHAnsi"/>
        </w:rPr>
        <w:t>Pauline</w:t>
      </w:r>
      <w:r w:rsidRPr="00D31970">
        <w:rPr>
          <w:rFonts w:asciiTheme="minorHAnsi" w:hAnsiTheme="minorHAnsi" w:cstheme="minorHAnsi"/>
        </w:rPr>
        <w:t>)</w:t>
      </w:r>
    </w:p>
    <w:p w14:paraId="1C5D58FC" w14:textId="4B7B1B4B" w:rsidR="00706642" w:rsidRDefault="00706642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14.3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Cemetery</w:t>
      </w:r>
    </w:p>
    <w:p w14:paraId="7627AAC4" w14:textId="452DAD5D" w:rsidR="00706642" w:rsidRDefault="006E515C" w:rsidP="006E515C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>
        <w:rPr>
          <w:rFonts w:ascii="Calibri" w:hAnsi="Calibri" w:cs="Calibri"/>
        </w:rPr>
        <w:t>14.3.1</w:t>
      </w:r>
      <w:r>
        <w:rPr>
          <w:rFonts w:ascii="Calibri" w:hAnsi="Calibri" w:cs="Calibri"/>
        </w:rPr>
        <w:tab/>
        <w:t>Tree Survey and discuss the work recommendations</w:t>
      </w:r>
    </w:p>
    <w:p w14:paraId="251ADA8D" w14:textId="5F06E1BA" w:rsidR="003D70A5" w:rsidRDefault="003D70A5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Planning applications</w:t>
      </w:r>
    </w:p>
    <w:p w14:paraId="16796DF2" w14:textId="382AD3CD" w:rsidR="003D70A5" w:rsidRDefault="003D70A5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Local infrastructure projects</w:t>
      </w:r>
    </w:p>
    <w:p w14:paraId="001351E9" w14:textId="2F36C610" w:rsidR="003C1753" w:rsidRDefault="00D01A76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16.1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D01A76">
        <w:rPr>
          <w:rFonts w:ascii="Calibri" w:hAnsi="Calibri" w:cs="Calibri"/>
        </w:rPr>
        <w:t>Rosefield Solar Farm</w:t>
      </w:r>
    </w:p>
    <w:p w14:paraId="003A0069" w14:textId="187293A6" w:rsidR="003C1753" w:rsidRPr="00D01A76" w:rsidRDefault="00D01A76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16.2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D01A76">
        <w:rPr>
          <w:rFonts w:ascii="Calibri" w:hAnsi="Calibri" w:cs="Calibri"/>
        </w:rPr>
        <w:t>Statera Battery installation</w:t>
      </w:r>
    </w:p>
    <w:p w14:paraId="4C2E686E" w14:textId="6459FA25" w:rsidR="003C1753" w:rsidRPr="00394DAC" w:rsidRDefault="00394DAC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16.3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394DAC">
        <w:rPr>
          <w:rFonts w:ascii="Calibri" w:hAnsi="Calibri" w:cs="Calibri"/>
        </w:rPr>
        <w:t>National Grid sub-station upgrade</w:t>
      </w:r>
    </w:p>
    <w:p w14:paraId="23369588" w14:textId="5DE77708" w:rsidR="003C1753" w:rsidRPr="0070042B" w:rsidRDefault="00394DAC" w:rsidP="0070042B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16.4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394DAC">
        <w:rPr>
          <w:rFonts w:ascii="Calibri" w:hAnsi="Calibri" w:cs="Calibri"/>
        </w:rPr>
        <w:t>Statkraft Battery Installation</w:t>
      </w:r>
    </w:p>
    <w:p w14:paraId="17303607" w14:textId="7EDCB119" w:rsidR="003D70A5" w:rsidRPr="008A1287" w:rsidRDefault="003D70A5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Relocation of </w:t>
      </w:r>
      <w:r w:rsidR="008A1287" w:rsidRPr="00D31970">
        <w:rPr>
          <w:rFonts w:asciiTheme="minorHAnsi" w:hAnsiTheme="minorHAnsi" w:cstheme="minorHAnsi"/>
          <w:color w:val="222222"/>
          <w:shd w:val="clear" w:color="auto" w:fill="FFFFFF"/>
        </w:rPr>
        <w:t>Kissing Gate: Footpath MCL/4/2</w:t>
      </w:r>
    </w:p>
    <w:p w14:paraId="11B32749" w14:textId="77777777" w:rsidR="00641995" w:rsidRPr="00D31970" w:rsidRDefault="00641995" w:rsidP="0064199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41995">
        <w:rPr>
          <w:rFonts w:asciiTheme="minorHAnsi" w:hAnsiTheme="minorHAnsi" w:cstheme="minorHAnsi"/>
          <w:b/>
          <w:bCs/>
        </w:rPr>
        <w:t>Telephone Box</w:t>
      </w:r>
      <w:r>
        <w:rPr>
          <w:rFonts w:asciiTheme="minorHAnsi" w:hAnsiTheme="minorHAnsi" w:cstheme="minorHAnsi"/>
        </w:rPr>
        <w:t>: Consider BT’s proposals</w:t>
      </w:r>
    </w:p>
    <w:p w14:paraId="0230E43D" w14:textId="4B5C4F04" w:rsidR="008A1287" w:rsidRPr="0070042B" w:rsidRDefault="0070042B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Finance: </w:t>
      </w:r>
      <w:r w:rsidRPr="00D31970">
        <w:rPr>
          <w:rFonts w:asciiTheme="minorHAnsi" w:hAnsiTheme="minorHAnsi" w:cstheme="minorHAnsi"/>
          <w:lang w:eastAsia="en-GB"/>
        </w:rPr>
        <w:t>To note income and expenditure</w:t>
      </w:r>
    </w:p>
    <w:p w14:paraId="2EBD753C" w14:textId="26F4F70E" w:rsidR="0070042B" w:rsidRDefault="0070042B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Any Other Business</w:t>
      </w:r>
    </w:p>
    <w:p w14:paraId="5FD6BECE" w14:textId="21FBB9A0" w:rsidR="0070042B" w:rsidRDefault="0070042B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Date of Next Meeting – </w:t>
      </w:r>
      <w:r w:rsidRPr="0070042B">
        <w:rPr>
          <w:rFonts w:ascii="Calibri" w:hAnsi="Calibri" w:cs="Calibri"/>
        </w:rPr>
        <w:t>to be confirmed</w:t>
      </w:r>
      <w:r>
        <w:rPr>
          <w:rFonts w:ascii="Calibri" w:hAnsi="Calibri" w:cs="Calibri"/>
          <w:b/>
          <w:bCs/>
        </w:rPr>
        <w:t>.</w:t>
      </w:r>
    </w:p>
    <w:p w14:paraId="464962CF" w14:textId="7A053923" w:rsidR="006629B9" w:rsidRPr="00D31970" w:rsidRDefault="006629B9" w:rsidP="0070042B"/>
    <w:sectPr w:rsidR="006629B9" w:rsidRPr="00D31970" w:rsidSect="00A938EE">
      <w:pgSz w:w="11906" w:h="16838" w:code="9"/>
      <w:pgMar w:top="993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D53"/>
    <w:multiLevelType w:val="multilevel"/>
    <w:tmpl w:val="C172D6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800"/>
      </w:pPr>
      <w:rPr>
        <w:rFonts w:hint="default"/>
      </w:rPr>
    </w:lvl>
  </w:abstractNum>
  <w:abstractNum w:abstractNumId="1" w15:restartNumberingAfterBreak="0">
    <w:nsid w:val="01CD530A"/>
    <w:multiLevelType w:val="hybridMultilevel"/>
    <w:tmpl w:val="6750CE8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D3"/>
    <w:multiLevelType w:val="multilevel"/>
    <w:tmpl w:val="FF1EB75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92343CF"/>
    <w:multiLevelType w:val="hybridMultilevel"/>
    <w:tmpl w:val="D37E34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4EDA"/>
    <w:multiLevelType w:val="multilevel"/>
    <w:tmpl w:val="84F8C3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C212FF"/>
    <w:multiLevelType w:val="multilevel"/>
    <w:tmpl w:val="E58CB9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6" w15:restartNumberingAfterBreak="0">
    <w:nsid w:val="1DEB678B"/>
    <w:multiLevelType w:val="hybridMultilevel"/>
    <w:tmpl w:val="647087E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2344"/>
    <w:multiLevelType w:val="multilevel"/>
    <w:tmpl w:val="42984B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26B11E07"/>
    <w:multiLevelType w:val="hybridMultilevel"/>
    <w:tmpl w:val="77628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91BCF"/>
    <w:multiLevelType w:val="hybridMultilevel"/>
    <w:tmpl w:val="C664A5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4DAC"/>
    <w:multiLevelType w:val="hybridMultilevel"/>
    <w:tmpl w:val="03E25B04"/>
    <w:lvl w:ilvl="0" w:tplc="D292A1E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515F1"/>
    <w:multiLevelType w:val="hybridMultilevel"/>
    <w:tmpl w:val="DD6860AE"/>
    <w:lvl w:ilvl="0" w:tplc="BBD8FEB4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475B99"/>
    <w:multiLevelType w:val="hybridMultilevel"/>
    <w:tmpl w:val="9C3AC67C"/>
    <w:lvl w:ilvl="0" w:tplc="261C6CF6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1433A5"/>
    <w:multiLevelType w:val="hybridMultilevel"/>
    <w:tmpl w:val="4F62DB74"/>
    <w:lvl w:ilvl="0" w:tplc="320078CA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B25597E"/>
    <w:multiLevelType w:val="hybridMultilevel"/>
    <w:tmpl w:val="9D28A446"/>
    <w:lvl w:ilvl="0" w:tplc="8D709110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E6CEC"/>
    <w:multiLevelType w:val="multilevel"/>
    <w:tmpl w:val="CDFE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F6E10"/>
    <w:multiLevelType w:val="multilevel"/>
    <w:tmpl w:val="132E0A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75ED5ED7"/>
    <w:multiLevelType w:val="multilevel"/>
    <w:tmpl w:val="76144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8B86EBE"/>
    <w:multiLevelType w:val="hybridMultilevel"/>
    <w:tmpl w:val="7076C2D8"/>
    <w:lvl w:ilvl="0" w:tplc="C846D492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753EB1"/>
    <w:multiLevelType w:val="hybridMultilevel"/>
    <w:tmpl w:val="3BB2731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12617">
    <w:abstractNumId w:val="8"/>
  </w:num>
  <w:num w:numId="2" w16cid:durableId="464659625">
    <w:abstractNumId w:val="16"/>
  </w:num>
  <w:num w:numId="3" w16cid:durableId="767624076">
    <w:abstractNumId w:val="17"/>
  </w:num>
  <w:num w:numId="4" w16cid:durableId="2034841756">
    <w:abstractNumId w:val="3"/>
  </w:num>
  <w:num w:numId="5" w16cid:durableId="13190352">
    <w:abstractNumId w:val="13"/>
  </w:num>
  <w:num w:numId="6" w16cid:durableId="877357868">
    <w:abstractNumId w:val="9"/>
  </w:num>
  <w:num w:numId="7" w16cid:durableId="1527208214">
    <w:abstractNumId w:val="6"/>
  </w:num>
  <w:num w:numId="8" w16cid:durableId="1357195335">
    <w:abstractNumId w:val="4"/>
  </w:num>
  <w:num w:numId="9" w16cid:durableId="1148673658">
    <w:abstractNumId w:val="1"/>
  </w:num>
  <w:num w:numId="10" w16cid:durableId="82260572">
    <w:abstractNumId w:val="10"/>
  </w:num>
  <w:num w:numId="11" w16cid:durableId="1056010266">
    <w:abstractNumId w:val="12"/>
  </w:num>
  <w:num w:numId="12" w16cid:durableId="902063019">
    <w:abstractNumId w:val="11"/>
  </w:num>
  <w:num w:numId="13" w16cid:durableId="480930803">
    <w:abstractNumId w:val="18"/>
  </w:num>
  <w:num w:numId="14" w16cid:durableId="300814521">
    <w:abstractNumId w:val="5"/>
  </w:num>
  <w:num w:numId="15" w16cid:durableId="1835493988">
    <w:abstractNumId w:val="15"/>
  </w:num>
  <w:num w:numId="16" w16cid:durableId="591010324">
    <w:abstractNumId w:val="7"/>
  </w:num>
  <w:num w:numId="17" w16cid:durableId="1078361459">
    <w:abstractNumId w:val="0"/>
  </w:num>
  <w:num w:numId="18" w16cid:durableId="1579637159">
    <w:abstractNumId w:val="19"/>
  </w:num>
  <w:num w:numId="19" w16cid:durableId="953098006">
    <w:abstractNumId w:val="14"/>
  </w:num>
  <w:num w:numId="20" w16cid:durableId="1122767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65"/>
    <w:rsid w:val="00000CB0"/>
    <w:rsid w:val="00017A24"/>
    <w:rsid w:val="00021C78"/>
    <w:rsid w:val="000463D1"/>
    <w:rsid w:val="00050200"/>
    <w:rsid w:val="0006036A"/>
    <w:rsid w:val="00076164"/>
    <w:rsid w:val="00077994"/>
    <w:rsid w:val="00080F16"/>
    <w:rsid w:val="00091450"/>
    <w:rsid w:val="000A261F"/>
    <w:rsid w:val="000A6B8B"/>
    <w:rsid w:val="000A7D02"/>
    <w:rsid w:val="000C16F6"/>
    <w:rsid w:val="000C382F"/>
    <w:rsid w:val="000D659E"/>
    <w:rsid w:val="000F0A7C"/>
    <w:rsid w:val="000F42F1"/>
    <w:rsid w:val="001061DD"/>
    <w:rsid w:val="001068C8"/>
    <w:rsid w:val="00123B2D"/>
    <w:rsid w:val="0012702F"/>
    <w:rsid w:val="00134058"/>
    <w:rsid w:val="0013654B"/>
    <w:rsid w:val="00137707"/>
    <w:rsid w:val="00140EB4"/>
    <w:rsid w:val="00143012"/>
    <w:rsid w:val="001440B9"/>
    <w:rsid w:val="0015492F"/>
    <w:rsid w:val="001636FD"/>
    <w:rsid w:val="00171828"/>
    <w:rsid w:val="0018161B"/>
    <w:rsid w:val="001A1428"/>
    <w:rsid w:val="001A52E1"/>
    <w:rsid w:val="001A7FC9"/>
    <w:rsid w:val="001F0576"/>
    <w:rsid w:val="001F35F6"/>
    <w:rsid w:val="001F5506"/>
    <w:rsid w:val="001F564D"/>
    <w:rsid w:val="00206A90"/>
    <w:rsid w:val="0021140A"/>
    <w:rsid w:val="00221698"/>
    <w:rsid w:val="00230194"/>
    <w:rsid w:val="0023494A"/>
    <w:rsid w:val="00240C9C"/>
    <w:rsid w:val="00242BEE"/>
    <w:rsid w:val="00251898"/>
    <w:rsid w:val="00262A53"/>
    <w:rsid w:val="00293342"/>
    <w:rsid w:val="00296C14"/>
    <w:rsid w:val="002A28BD"/>
    <w:rsid w:val="002B7941"/>
    <w:rsid w:val="002C5557"/>
    <w:rsid w:val="002C725E"/>
    <w:rsid w:val="002D11E6"/>
    <w:rsid w:val="002D220D"/>
    <w:rsid w:val="002D4AF0"/>
    <w:rsid w:val="002D6535"/>
    <w:rsid w:val="002E151D"/>
    <w:rsid w:val="002F1B53"/>
    <w:rsid w:val="002F3301"/>
    <w:rsid w:val="00300492"/>
    <w:rsid w:val="00300675"/>
    <w:rsid w:val="00327599"/>
    <w:rsid w:val="003360DA"/>
    <w:rsid w:val="00354481"/>
    <w:rsid w:val="00364BD0"/>
    <w:rsid w:val="00364EFA"/>
    <w:rsid w:val="00365B4A"/>
    <w:rsid w:val="0038314D"/>
    <w:rsid w:val="003948D8"/>
    <w:rsid w:val="00394DAC"/>
    <w:rsid w:val="003A23E0"/>
    <w:rsid w:val="003A5097"/>
    <w:rsid w:val="003A74C9"/>
    <w:rsid w:val="003C1753"/>
    <w:rsid w:val="003D0703"/>
    <w:rsid w:val="003D52FD"/>
    <w:rsid w:val="003D70A5"/>
    <w:rsid w:val="003D783E"/>
    <w:rsid w:val="003F1914"/>
    <w:rsid w:val="003F289E"/>
    <w:rsid w:val="004163AB"/>
    <w:rsid w:val="0043167C"/>
    <w:rsid w:val="0043272F"/>
    <w:rsid w:val="0044371D"/>
    <w:rsid w:val="00452BA4"/>
    <w:rsid w:val="00456509"/>
    <w:rsid w:val="00493F95"/>
    <w:rsid w:val="00496982"/>
    <w:rsid w:val="004A4BF3"/>
    <w:rsid w:val="004A63B8"/>
    <w:rsid w:val="004B6EBE"/>
    <w:rsid w:val="004C52AB"/>
    <w:rsid w:val="004D71AB"/>
    <w:rsid w:val="004E2074"/>
    <w:rsid w:val="004E5E6C"/>
    <w:rsid w:val="004F4F79"/>
    <w:rsid w:val="005005FD"/>
    <w:rsid w:val="00510097"/>
    <w:rsid w:val="00517F1D"/>
    <w:rsid w:val="00523634"/>
    <w:rsid w:val="00525272"/>
    <w:rsid w:val="00554716"/>
    <w:rsid w:val="00564A7D"/>
    <w:rsid w:val="005660D6"/>
    <w:rsid w:val="00575F9D"/>
    <w:rsid w:val="005858DA"/>
    <w:rsid w:val="005917B2"/>
    <w:rsid w:val="005979A4"/>
    <w:rsid w:val="005A1F25"/>
    <w:rsid w:val="005A2382"/>
    <w:rsid w:val="005A5383"/>
    <w:rsid w:val="005A5DB5"/>
    <w:rsid w:val="005B2B17"/>
    <w:rsid w:val="005B6A8D"/>
    <w:rsid w:val="005C6B76"/>
    <w:rsid w:val="005C6C04"/>
    <w:rsid w:val="005D69C5"/>
    <w:rsid w:val="005E26AE"/>
    <w:rsid w:val="005E5BA6"/>
    <w:rsid w:val="005F2879"/>
    <w:rsid w:val="0060203B"/>
    <w:rsid w:val="00621928"/>
    <w:rsid w:val="006321B1"/>
    <w:rsid w:val="00634A3B"/>
    <w:rsid w:val="00641995"/>
    <w:rsid w:val="0065046C"/>
    <w:rsid w:val="00651E7B"/>
    <w:rsid w:val="006629B9"/>
    <w:rsid w:val="0066732A"/>
    <w:rsid w:val="0067319F"/>
    <w:rsid w:val="00680E24"/>
    <w:rsid w:val="00685786"/>
    <w:rsid w:val="0069033D"/>
    <w:rsid w:val="00691040"/>
    <w:rsid w:val="00692ACF"/>
    <w:rsid w:val="006959D5"/>
    <w:rsid w:val="006A2C45"/>
    <w:rsid w:val="006A4464"/>
    <w:rsid w:val="006B5125"/>
    <w:rsid w:val="006C0837"/>
    <w:rsid w:val="006C16DA"/>
    <w:rsid w:val="006C3CCF"/>
    <w:rsid w:val="006C7226"/>
    <w:rsid w:val="006E515C"/>
    <w:rsid w:val="006E54EC"/>
    <w:rsid w:val="006F0FD6"/>
    <w:rsid w:val="006F73E9"/>
    <w:rsid w:val="0070042B"/>
    <w:rsid w:val="007034FA"/>
    <w:rsid w:val="00706642"/>
    <w:rsid w:val="00715A9B"/>
    <w:rsid w:val="00720DD5"/>
    <w:rsid w:val="00724A50"/>
    <w:rsid w:val="00724C60"/>
    <w:rsid w:val="0075588B"/>
    <w:rsid w:val="00755F03"/>
    <w:rsid w:val="0076259E"/>
    <w:rsid w:val="00774C91"/>
    <w:rsid w:val="00781C9E"/>
    <w:rsid w:val="00783A20"/>
    <w:rsid w:val="007B60CF"/>
    <w:rsid w:val="007D2277"/>
    <w:rsid w:val="007D293D"/>
    <w:rsid w:val="007E0833"/>
    <w:rsid w:val="007E4CAA"/>
    <w:rsid w:val="00802034"/>
    <w:rsid w:val="00811E9C"/>
    <w:rsid w:val="00812C65"/>
    <w:rsid w:val="008228FB"/>
    <w:rsid w:val="00824836"/>
    <w:rsid w:val="008344AB"/>
    <w:rsid w:val="00834AA6"/>
    <w:rsid w:val="00836637"/>
    <w:rsid w:val="008437E0"/>
    <w:rsid w:val="00861718"/>
    <w:rsid w:val="008639F7"/>
    <w:rsid w:val="00863DB1"/>
    <w:rsid w:val="0086682B"/>
    <w:rsid w:val="00873381"/>
    <w:rsid w:val="00873E4B"/>
    <w:rsid w:val="00882614"/>
    <w:rsid w:val="0088263D"/>
    <w:rsid w:val="00884F4A"/>
    <w:rsid w:val="008937FC"/>
    <w:rsid w:val="008A1287"/>
    <w:rsid w:val="008A7E27"/>
    <w:rsid w:val="008B1845"/>
    <w:rsid w:val="008C0B2C"/>
    <w:rsid w:val="008C4572"/>
    <w:rsid w:val="008C4E3D"/>
    <w:rsid w:val="008D1601"/>
    <w:rsid w:val="008F1B03"/>
    <w:rsid w:val="008F3584"/>
    <w:rsid w:val="008F3FE2"/>
    <w:rsid w:val="008F4ADF"/>
    <w:rsid w:val="008F5377"/>
    <w:rsid w:val="008F65DE"/>
    <w:rsid w:val="00905730"/>
    <w:rsid w:val="00913B5A"/>
    <w:rsid w:val="00923E42"/>
    <w:rsid w:val="00925229"/>
    <w:rsid w:val="00930273"/>
    <w:rsid w:val="00936760"/>
    <w:rsid w:val="00944455"/>
    <w:rsid w:val="009456D2"/>
    <w:rsid w:val="00946A95"/>
    <w:rsid w:val="00950B82"/>
    <w:rsid w:val="00951492"/>
    <w:rsid w:val="00953204"/>
    <w:rsid w:val="00953621"/>
    <w:rsid w:val="0096223A"/>
    <w:rsid w:val="00966543"/>
    <w:rsid w:val="00984FA0"/>
    <w:rsid w:val="00986121"/>
    <w:rsid w:val="00987F4F"/>
    <w:rsid w:val="009902FE"/>
    <w:rsid w:val="00994824"/>
    <w:rsid w:val="00994AB3"/>
    <w:rsid w:val="00996C3F"/>
    <w:rsid w:val="00996EB8"/>
    <w:rsid w:val="009A0CDB"/>
    <w:rsid w:val="009A6CEF"/>
    <w:rsid w:val="009A6DA9"/>
    <w:rsid w:val="009B0171"/>
    <w:rsid w:val="009B61EA"/>
    <w:rsid w:val="009C5978"/>
    <w:rsid w:val="009D0299"/>
    <w:rsid w:val="009E5B0A"/>
    <w:rsid w:val="009F12E3"/>
    <w:rsid w:val="009F5501"/>
    <w:rsid w:val="00A148A4"/>
    <w:rsid w:val="00A165C9"/>
    <w:rsid w:val="00A227DB"/>
    <w:rsid w:val="00A34D68"/>
    <w:rsid w:val="00A51AAA"/>
    <w:rsid w:val="00A533E1"/>
    <w:rsid w:val="00A54A59"/>
    <w:rsid w:val="00A6442C"/>
    <w:rsid w:val="00A877D4"/>
    <w:rsid w:val="00A87FD4"/>
    <w:rsid w:val="00A938EE"/>
    <w:rsid w:val="00A9495A"/>
    <w:rsid w:val="00AB1274"/>
    <w:rsid w:val="00AB2476"/>
    <w:rsid w:val="00AB67BF"/>
    <w:rsid w:val="00AC54D5"/>
    <w:rsid w:val="00AD2615"/>
    <w:rsid w:val="00AD2C90"/>
    <w:rsid w:val="00AD34BA"/>
    <w:rsid w:val="00AE147D"/>
    <w:rsid w:val="00AF7E38"/>
    <w:rsid w:val="00B0353A"/>
    <w:rsid w:val="00B04DE5"/>
    <w:rsid w:val="00B04F95"/>
    <w:rsid w:val="00B1491F"/>
    <w:rsid w:val="00B15B7D"/>
    <w:rsid w:val="00B211D7"/>
    <w:rsid w:val="00B30861"/>
    <w:rsid w:val="00B41C78"/>
    <w:rsid w:val="00B53C9A"/>
    <w:rsid w:val="00B87C2C"/>
    <w:rsid w:val="00B90D25"/>
    <w:rsid w:val="00B93318"/>
    <w:rsid w:val="00B95DCE"/>
    <w:rsid w:val="00BA5DFD"/>
    <w:rsid w:val="00BB0B18"/>
    <w:rsid w:val="00BC5C2C"/>
    <w:rsid w:val="00BD24FF"/>
    <w:rsid w:val="00BD2657"/>
    <w:rsid w:val="00BD4318"/>
    <w:rsid w:val="00BF1EC2"/>
    <w:rsid w:val="00BF64A5"/>
    <w:rsid w:val="00C02095"/>
    <w:rsid w:val="00C05BDE"/>
    <w:rsid w:val="00C1514F"/>
    <w:rsid w:val="00C165FF"/>
    <w:rsid w:val="00C17EB6"/>
    <w:rsid w:val="00C260FB"/>
    <w:rsid w:val="00C459B8"/>
    <w:rsid w:val="00C560BE"/>
    <w:rsid w:val="00C66A14"/>
    <w:rsid w:val="00C701F5"/>
    <w:rsid w:val="00C75627"/>
    <w:rsid w:val="00C76087"/>
    <w:rsid w:val="00C77E78"/>
    <w:rsid w:val="00C827F5"/>
    <w:rsid w:val="00C86D63"/>
    <w:rsid w:val="00CA5317"/>
    <w:rsid w:val="00CD16AA"/>
    <w:rsid w:val="00CE3ECF"/>
    <w:rsid w:val="00CF7D3C"/>
    <w:rsid w:val="00D01A76"/>
    <w:rsid w:val="00D20FE4"/>
    <w:rsid w:val="00D3081B"/>
    <w:rsid w:val="00D31970"/>
    <w:rsid w:val="00D446F7"/>
    <w:rsid w:val="00D45CBD"/>
    <w:rsid w:val="00D63736"/>
    <w:rsid w:val="00D642AD"/>
    <w:rsid w:val="00D65EA7"/>
    <w:rsid w:val="00D668B1"/>
    <w:rsid w:val="00D67093"/>
    <w:rsid w:val="00D820FE"/>
    <w:rsid w:val="00D92895"/>
    <w:rsid w:val="00D959E1"/>
    <w:rsid w:val="00DA11CD"/>
    <w:rsid w:val="00DA1FBE"/>
    <w:rsid w:val="00DA2DF7"/>
    <w:rsid w:val="00DB214A"/>
    <w:rsid w:val="00DC02FA"/>
    <w:rsid w:val="00DD13CB"/>
    <w:rsid w:val="00DD233A"/>
    <w:rsid w:val="00DE19A2"/>
    <w:rsid w:val="00DE4738"/>
    <w:rsid w:val="00DE64A8"/>
    <w:rsid w:val="00DF38AB"/>
    <w:rsid w:val="00DF6562"/>
    <w:rsid w:val="00E07EE7"/>
    <w:rsid w:val="00E205DB"/>
    <w:rsid w:val="00E21849"/>
    <w:rsid w:val="00E23957"/>
    <w:rsid w:val="00E24265"/>
    <w:rsid w:val="00E36F10"/>
    <w:rsid w:val="00E40139"/>
    <w:rsid w:val="00E5175B"/>
    <w:rsid w:val="00E5306D"/>
    <w:rsid w:val="00E5397D"/>
    <w:rsid w:val="00E63EB7"/>
    <w:rsid w:val="00E760B1"/>
    <w:rsid w:val="00E83198"/>
    <w:rsid w:val="00EB4B63"/>
    <w:rsid w:val="00EB7D93"/>
    <w:rsid w:val="00EC0279"/>
    <w:rsid w:val="00EC1217"/>
    <w:rsid w:val="00EC2C24"/>
    <w:rsid w:val="00ED722B"/>
    <w:rsid w:val="00EF004C"/>
    <w:rsid w:val="00F00964"/>
    <w:rsid w:val="00F22498"/>
    <w:rsid w:val="00F31185"/>
    <w:rsid w:val="00F33809"/>
    <w:rsid w:val="00F376FC"/>
    <w:rsid w:val="00F44ED9"/>
    <w:rsid w:val="00F47503"/>
    <w:rsid w:val="00F55DE4"/>
    <w:rsid w:val="00F56F18"/>
    <w:rsid w:val="00F60713"/>
    <w:rsid w:val="00F64813"/>
    <w:rsid w:val="00F74AA4"/>
    <w:rsid w:val="00F863BA"/>
    <w:rsid w:val="00F90AD6"/>
    <w:rsid w:val="00FA3838"/>
    <w:rsid w:val="00FA4E1F"/>
    <w:rsid w:val="00FB4FB0"/>
    <w:rsid w:val="00FC16AD"/>
    <w:rsid w:val="00FC667B"/>
    <w:rsid w:val="00FE3711"/>
    <w:rsid w:val="00FE465C"/>
    <w:rsid w:val="00FF26EE"/>
    <w:rsid w:val="325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629C"/>
  <w15:docId w15:val="{1FF60C7F-E6DC-4383-AF0D-17BB15A0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D653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653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D6535"/>
    <w:rPr>
      <w:color w:val="0000FF"/>
      <w:u w:val="single"/>
    </w:rPr>
  </w:style>
  <w:style w:type="paragraph" w:customStyle="1" w:styleId="aws-header-h2">
    <w:name w:val="aws-header-h2"/>
    <w:basedOn w:val="Normal"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2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pccler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2038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</dc:creator>
  <cp:lastModifiedBy>Carole Jackman</cp:lastModifiedBy>
  <cp:revision>35</cp:revision>
  <cp:lastPrinted>2025-05-07T15:25:00Z</cp:lastPrinted>
  <dcterms:created xsi:type="dcterms:W3CDTF">2025-05-03T10:43:00Z</dcterms:created>
  <dcterms:modified xsi:type="dcterms:W3CDTF">2025-05-07T15:46:00Z</dcterms:modified>
</cp:coreProperties>
</file>